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BCDD" w14:textId="77777777" w:rsidR="00F56EC7" w:rsidRDefault="008E42FA">
      <w:pPr>
        <w:keepNext/>
        <w:spacing w:before="240" w:line="256" w:lineRule="auto"/>
        <w:jc w:val="center"/>
        <w:outlineLvl w:val="0"/>
        <w:rPr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Modulo per la segnalazione al RPCT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 xml:space="preserve">di condotte illecite ai sensi del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D.Lgs.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n. 24 del 2023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>con riservatezza dell’identità del segnalante e le tutele previste per eventuali ritorsioni subite in ragione della segnalazione (WHISTLEBLOWING)</w:t>
      </w:r>
    </w:p>
    <w:p w14:paraId="12D7653F" w14:textId="77777777" w:rsidR="00F56EC7" w:rsidRDefault="00F56EC7"/>
    <w:p w14:paraId="6C53D835" w14:textId="77777777" w:rsidR="00F56EC7" w:rsidRDefault="00F56EC7"/>
    <w:p w14:paraId="280373BE" w14:textId="639896BD" w:rsidR="00F56EC7" w:rsidRDefault="008E42FA" w:rsidP="00D40AB1">
      <w:pPr>
        <w:ind w:left="6372"/>
        <w:rPr>
          <w:szCs w:val="22"/>
        </w:rPr>
      </w:pPr>
      <w:r>
        <w:rPr>
          <w:rFonts w:eastAsia="Calibri"/>
          <w:b/>
          <w:bCs/>
          <w:i/>
          <w:szCs w:val="22"/>
          <w:lang w:eastAsia="it-IT"/>
        </w:rPr>
        <w:t>Al Responsabile della prevenzione della corruzione e della trasparenza</w:t>
      </w:r>
    </w:p>
    <w:p w14:paraId="5EAF028B" w14:textId="7DC0B41B" w:rsidR="00D40AB1" w:rsidRPr="00D40AB1" w:rsidRDefault="00D40AB1" w:rsidP="00D40AB1">
      <w:pPr>
        <w:ind w:left="6372"/>
        <w:rPr>
          <w:rFonts w:eastAsia="Calibri"/>
          <w:b/>
          <w:bCs/>
          <w:i/>
          <w:szCs w:val="22"/>
          <w:lang w:eastAsia="it-IT"/>
        </w:rPr>
      </w:pPr>
      <w:r w:rsidRPr="00D40AB1">
        <w:rPr>
          <w:rFonts w:eastAsia="Calibri"/>
          <w:b/>
          <w:bCs/>
          <w:i/>
          <w:szCs w:val="22"/>
          <w:lang w:eastAsia="it-IT"/>
        </w:rPr>
        <w:t>Della SPT Holding</w:t>
      </w:r>
    </w:p>
    <w:p w14:paraId="277BF620" w14:textId="77777777" w:rsidR="00F56EC7" w:rsidRDefault="00F56EC7">
      <w:pPr>
        <w:rPr>
          <w:szCs w:val="22"/>
        </w:rPr>
      </w:pPr>
    </w:p>
    <w:p w14:paraId="537C0C1D" w14:textId="77777777" w:rsidR="00F56EC7" w:rsidRDefault="00F56EC7"/>
    <w:p w14:paraId="58E9883B" w14:textId="77777777" w:rsidR="00F56EC7" w:rsidRDefault="008E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b/>
          <w:i/>
          <w:sz w:val="24"/>
          <w:lang w:eastAsia="it-IT"/>
        </w:rPr>
        <w:t>Dati di chi presenta la segnalazione:</w:t>
      </w:r>
    </w:p>
    <w:p w14:paraId="121C1528" w14:textId="77777777" w:rsidR="00F56EC7" w:rsidRDefault="008E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Cognome e nome _____________________________________________________________________________</w:t>
      </w:r>
    </w:p>
    <w:p w14:paraId="5A644B37" w14:textId="77777777" w:rsidR="00F56EC7" w:rsidRDefault="008E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Nata/o a _______________________________________________ (</w:t>
      </w:r>
      <w:proofErr w:type="spellStart"/>
      <w:r>
        <w:rPr>
          <w:rFonts w:ascii="Times New Roman" w:eastAsia="Calibri" w:hAnsi="Times New Roman"/>
          <w:i/>
          <w:sz w:val="20"/>
          <w:szCs w:val="20"/>
          <w:lang w:eastAsia="it-IT"/>
        </w:rPr>
        <w:t>Prov</w:t>
      </w:r>
      <w:proofErr w:type="spellEnd"/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________) il ____________________</w:t>
      </w:r>
    </w:p>
    <w:p w14:paraId="54A652D9" w14:textId="77777777" w:rsidR="00F56EC7" w:rsidRDefault="008E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Indirizzo: Via/Piazza _________________________________________ - Città __________________________</w:t>
      </w:r>
    </w:p>
    <w:p w14:paraId="0BC52ED2" w14:textId="77777777" w:rsidR="00F56EC7" w:rsidRDefault="00F56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2410"/>
          <w:tab w:val="left" w:pos="2552"/>
        </w:tabs>
        <w:spacing w:line="360" w:lineRule="auto"/>
        <w:jc w:val="both"/>
        <w:rPr>
          <w:rFonts w:ascii="Wingdings" w:eastAsia="Calibri" w:hAnsi="Wingdings"/>
          <w:i/>
          <w:sz w:val="20"/>
          <w:szCs w:val="20"/>
          <w:lang w:eastAsia="it-IT"/>
        </w:rPr>
      </w:pPr>
    </w:p>
    <w:p w14:paraId="26A1D58E" w14:textId="2E3FB1D4" w:rsidR="00F56EC7" w:rsidRDefault="008E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2410"/>
          <w:tab w:val="left" w:pos="2552"/>
        </w:tabs>
        <w:spacing w:line="360" w:lineRule="auto"/>
        <w:jc w:val="both"/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bookmarkStart w:id="0" w:name="_Hlk139013203"/>
      <w:r>
        <w:rPr>
          <w:rFonts w:ascii="Times New Roman" w:eastAsia="Calibri" w:hAnsi="Times New Roman"/>
          <w:i/>
          <w:sz w:val="20"/>
          <w:szCs w:val="20"/>
          <w:lang w:eastAsia="it-IT"/>
        </w:rPr>
        <w:t>Dipendente dell</w:t>
      </w:r>
      <w:r w:rsidR="00D813C2"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a Società                    </w:t>
      </w: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Struttura di assegnazione/di prestazione del servizio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</w:t>
      </w:r>
    </w:p>
    <w:p w14:paraId="298A62F5" w14:textId="77777777" w:rsidR="00F56EC7" w:rsidRDefault="00F56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3402"/>
        </w:tabs>
        <w:spacing w:line="360" w:lineRule="auto"/>
        <w:jc w:val="both"/>
        <w:rPr>
          <w:rFonts w:ascii="Wingdings" w:eastAsia="Calibri" w:hAnsi="Wingdings"/>
          <w:i/>
          <w:sz w:val="20"/>
          <w:szCs w:val="20"/>
          <w:lang w:eastAsia="it-IT"/>
        </w:rPr>
      </w:pPr>
    </w:p>
    <w:p w14:paraId="3D031796" w14:textId="1BB13A25" w:rsidR="00F56EC7" w:rsidRDefault="008E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3402"/>
        </w:tabs>
        <w:spacing w:line="360" w:lineRule="auto"/>
        <w:jc w:val="both"/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Collaboratore/Consulente/Lavoratore autonomo/Libero professionista/Tirocinante/Volontario presso l</w:t>
      </w:r>
      <w:r w:rsidR="00A41793"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a Società </w:t>
      </w: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Specificare il ruolo ricoperto tra quelli elencati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____________________</w:t>
      </w:r>
    </w:p>
    <w:p w14:paraId="3AACB361" w14:textId="79106AD7" w:rsidR="00F56EC7" w:rsidRDefault="008E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3261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Struttura di assegnazione/di prestazione del servizio __________________________________________________</w:t>
      </w:r>
    </w:p>
    <w:p w14:paraId="0E6A5A92" w14:textId="77777777" w:rsidR="00F56EC7" w:rsidRDefault="00F56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  <w:rPr>
          <w:rFonts w:ascii="Wingdings" w:eastAsia="Calibri" w:hAnsi="Wingdings"/>
          <w:i/>
          <w:sz w:val="20"/>
          <w:szCs w:val="20"/>
          <w:lang w:eastAsia="it-IT"/>
        </w:rPr>
      </w:pPr>
    </w:p>
    <w:p w14:paraId="0654CFA6" w14:textId="6FB53CE5" w:rsidR="00F56EC7" w:rsidRDefault="008E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Titolare di funzioni di amministrazione, direzione, controllo, vigilanza o rappresentanza presso </w:t>
      </w:r>
      <w:r w:rsidR="00305F6D">
        <w:rPr>
          <w:rFonts w:ascii="Times New Roman" w:eastAsia="Calibri" w:hAnsi="Times New Roman"/>
          <w:i/>
          <w:sz w:val="20"/>
          <w:szCs w:val="20"/>
          <w:lang w:eastAsia="it-IT"/>
        </w:rPr>
        <w:t>la Società</w:t>
      </w:r>
    </w:p>
    <w:p w14:paraId="7EAEBFE2" w14:textId="77777777" w:rsidR="00F56EC7" w:rsidRDefault="008E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shd w:val="clear" w:color="auto" w:fill="F2F2F2"/>
          <w:lang w:eastAsia="it-IT"/>
        </w:rPr>
        <w:t>Specificare il ruolo ricoperto tra quelli elencati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______________________________________________________</w:t>
      </w:r>
    </w:p>
    <w:p w14:paraId="1104443B" w14:textId="77777777" w:rsidR="00F56EC7" w:rsidRDefault="00F56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6BBA3A1D" w14:textId="77777777" w:rsidR="00F56EC7" w:rsidRDefault="008E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Per comunicazioni desidero essere preferibilmente contattato:</w:t>
      </w:r>
    </w:p>
    <w:p w14:paraId="62544A97" w14:textId="77777777" w:rsidR="00F56EC7" w:rsidRDefault="008E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numero telefonico ____________________________</w:t>
      </w:r>
      <w:proofErr w:type="gramStart"/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_ 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</w:r>
      <w:proofErr w:type="gramEnd"/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</w: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Wingdings" w:eastAsia="Calibri" w:hAnsi="Wingdings"/>
          <w:i/>
          <w:sz w:val="20"/>
          <w:szCs w:val="20"/>
          <w:lang w:eastAsia="it-IT"/>
        </w:rPr>
        <w:t>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per posta all’indirizzo indicato sopra</w:t>
      </w:r>
    </w:p>
    <w:p w14:paraId="56BE7DF6" w14:textId="77777777" w:rsidR="00F56EC7" w:rsidRDefault="00F56E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64F330EA" w14:textId="77777777" w:rsidR="00F56EC7" w:rsidRDefault="008E42FA">
      <w:bookmarkStart w:id="1" w:name="_Hlk139013939"/>
      <w:bookmarkEnd w:id="0"/>
      <w:bookmarkEnd w:id="1"/>
      <w:r>
        <w:br w:type="page"/>
      </w:r>
    </w:p>
    <w:p w14:paraId="60A86616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sz w:val="20"/>
          <w:szCs w:val="20"/>
          <w:lang w:eastAsia="it-IT"/>
        </w:rPr>
        <w:lastRenderedPageBreak/>
        <w:t>SEGNALAZIONE (contenuto)</w:t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ab/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ab/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ab/>
      </w:r>
    </w:p>
    <w:p w14:paraId="3761351B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>Descriva qui cosa è accaduto (condotta ed evento)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, indicando:</w:t>
      </w:r>
    </w:p>
    <w:p w14:paraId="273F21DB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autore o autori del fatto</w:t>
      </w:r>
    </w:p>
    <w:p w14:paraId="3C028841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data o periodo in cui si è verificato il fatto. Se possibile indicare anche gli orari</w:t>
      </w:r>
    </w:p>
    <w:p w14:paraId="4831FA35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luogo fisico ove si è svolto il fatto (se il fatto si è svolto in ufficio precisare la denominazione e l’indirizzo della struttura, se il fatto si è svolto fuori dall’ufficio precisare il luogo e l’indirizzo)</w:t>
      </w:r>
    </w:p>
    <w:p w14:paraId="40589FDE" w14:textId="319251DF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 xml:space="preserve">altre persone interessate </w:t>
      </w:r>
    </w:p>
    <w:p w14:paraId="22F9CE9C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eventuali testimoni dell’episodio</w:t>
      </w:r>
    </w:p>
    <w:p w14:paraId="6477EAAC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- eventuali altri soggetti ai quali si applicano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le misure di protezione, ai sensi del </w:t>
      </w:r>
      <w:proofErr w:type="spellStart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D.Lgs.</w:t>
      </w:r>
      <w:proofErr w:type="spellEnd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n. 24 del 2023</w:t>
      </w:r>
    </w:p>
    <w:p w14:paraId="6772A492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342057F2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57DAAFC3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B95A54D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36F37688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3517071D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4F78B6DB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650BC8CC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102320C4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2EACACD6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316F58F9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17B50A06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174E3930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2EF491F9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790C563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07F14F32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4F77D7C0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439CCF7E" w14:textId="77777777" w:rsidR="00F56EC7" w:rsidRDefault="00F56EC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71D10071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>Eventuale documentazione allegata a sostegno della segnalazione</w:t>
      </w:r>
    </w:p>
    <w:p w14:paraId="7A0AEFED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10A34120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62061D00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1F936191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7412C5F9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0F41DA8B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6C69CE5A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321E33F4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_____________________________________________________________________________________________</w:t>
      </w:r>
    </w:p>
    <w:p w14:paraId="4BBBE8CA" w14:textId="77777777" w:rsidR="00F56EC7" w:rsidRDefault="00F56EC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02DE5C5C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lastRenderedPageBreak/>
        <w:t>Informazioni e dichiarazioni</w:t>
      </w:r>
    </w:p>
    <w:p w14:paraId="2789FA22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Il segnalante, con la sottoscrizione del presente modulo, dichiara di essere consapevole:</w:t>
      </w: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 </w:t>
      </w:r>
    </w:p>
    <w:p w14:paraId="734DB37B" w14:textId="11296EA6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>1.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che il presente modulo è utilizzabile solo per segnalare violazioni (comportamenti, atti od omissioni nonché gli elementi riguardanti condotte volte ad occultare tali violazioni) di disposizioni normative, nazionali o dell'Unione europea e delle quali il segnalante sia venuto a conoscenza nel contesto lavorativo; che le violazioni segnalabili sono quelle commesse o che, sulla base di elementi concreti, potrebbero essere commesse </w:t>
      </w: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>nelle strutture dell’A</w:t>
      </w:r>
      <w:r w:rsidR="00073173"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>zienda</w:t>
      </w: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 destinataria della segnalazione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e lesive dell'interesse pubblico o dell'integrità dell'Amministrazione con cui il segnalante intrattiene il rapporto giuridico sopra indicato. </w:t>
      </w:r>
    </w:p>
    <w:p w14:paraId="06EB7152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N.B.: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Le segnalazioni riguardanti altri enti saranno considerate irricevibili e dovranno essere rivolte al relativo RPCT.</w:t>
      </w:r>
    </w:p>
    <w:p w14:paraId="1166FF2E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>2.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che le segnalazioni sulle violazioni possono essere effettuate: </w:t>
      </w:r>
    </w:p>
    <w:p w14:paraId="37583784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 prima dell’inizio del sopra indicato rapporto giuridico con l’Amministrazione, se con la segnalazione si fa riferimento ad informazioni raccolte durante il processo di selezione o in altre fasi precontrattuali;</w:t>
      </w:r>
    </w:p>
    <w:p w14:paraId="4E569872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 durante il periodo di prova;</w:t>
      </w:r>
    </w:p>
    <w:p w14:paraId="6B2330EB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- durante il suddetto rapporto giuridico;</w:t>
      </w:r>
    </w:p>
    <w:p w14:paraId="4018899A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- dopo la conclusione del suddetto rapporto giuridico, se con la segnalazione si fa riferimento ad informazioni raccolte nel corso del rapporto stesso. </w:t>
      </w:r>
    </w:p>
    <w:p w14:paraId="0863B7E2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bCs/>
          <w:i/>
          <w:sz w:val="20"/>
          <w:szCs w:val="20"/>
          <w:lang w:eastAsia="it-IT"/>
        </w:rPr>
        <w:t xml:space="preserve">3. 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che la segnalazione deve essere chiara, circostanziata e non è ammissibile qualora basata su indiscrezioni, circostanze generiche tali da non consentire la comprensione dei fatti, eventi non verificabili ovvero cui è allegata documentazione non appropriata o inconferente; che non sono prese in considerazione notizie palesemente prive di fondamento e notizie di dominio pubblico, contestazioni, rivendicazioni o richieste legate ad un interesse di carattere personale, che riguardano esclusivamente i rapporti individuali di lavoro o di impiego pubblico con l’Amministrazione ovvero con le figure gerarchicamente sovraordinate. </w:t>
      </w:r>
    </w:p>
    <w:p w14:paraId="749211E5" w14:textId="77777777" w:rsidR="00F56EC7" w:rsidRDefault="00F56EC7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  <w:rPr>
          <w:rFonts w:ascii="Times New Roman" w:eastAsia="Calibri" w:hAnsi="Times New Roman"/>
          <w:b/>
          <w:i/>
          <w:sz w:val="10"/>
          <w:szCs w:val="10"/>
          <w:lang w:eastAsia="it-IT"/>
        </w:rPr>
      </w:pPr>
    </w:p>
    <w:p w14:paraId="22C57242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 xml:space="preserve">4.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che al segnalante si applicano le misure di protezione previste</w:t>
      </w: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 xml:space="preserve">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dal </w:t>
      </w:r>
      <w:proofErr w:type="spellStart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D.Lgs.</w:t>
      </w:r>
      <w:proofErr w:type="spellEnd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n. 24 del 2023 a condizione che al momento della segnalazione avesse fondato motivo di ritenere che le informazioni sulle violazioni segnalate fossero vere e rientrassero nell'ambito dei contenuti segnalabili e che la segnalazione stessa sia stata effettuata secondo le procedure previste; che le misure di protezione, in presenza dei presupposti e requisiti previsti, si applicano anche alle altre categorie di soggetti indicati dal predetto decreto, citabili nella segnalazione presentata: gli eventuali facilitatori (coloro che assistono il segnalante nel processo di segnalazione, operanti all'interno del medesimo contesto lavorativo); le persone del medesimo contesto lavorativo del segnalante e che sono ad esso legate da uno stabile legame affettivo o di parentela entro il quarto grado; i colleghi di lavoro del segnalante che operano nel medesimo contesto lavorativo e che hanno con esso un rapporto abituale e corrente; gli enti di proprietà del segnalante o per i quali la stessa persona lavora, nonché gli enti che operano nel medesimo contesto lavorativo del segnalante.</w:t>
      </w:r>
    </w:p>
    <w:p w14:paraId="0BBD0F64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>5.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che, salvo quanto previsto dall'articolo 20 del </w:t>
      </w:r>
      <w:proofErr w:type="spellStart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>D.Lgs.</w:t>
      </w:r>
      <w:proofErr w:type="spellEnd"/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n. 24 del 2023, quando è accertata, anche con sentenza di 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lastRenderedPageBreak/>
        <w:t xml:space="preserve">primo grado, la responsabilità penale del segnalante per i reati di diffamazione o di calunnia ovvero la sua responsabilità civile, per lo stesso titolo, nei casi di dolo o colpa grave, le predette tutele non sono garantite e al segnalante è irrogata una sanzione disciplinare. </w:t>
      </w:r>
    </w:p>
    <w:p w14:paraId="6F0438C1" w14:textId="77777777" w:rsidR="00F56EC7" w:rsidRDefault="008E42FA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before="240" w:line="360" w:lineRule="auto"/>
        <w:jc w:val="both"/>
      </w:pPr>
      <w:r>
        <w:rPr>
          <w:rFonts w:ascii="Times New Roman" w:eastAsia="Calibri" w:hAnsi="Times New Roman"/>
          <w:b/>
          <w:i/>
          <w:sz w:val="20"/>
          <w:szCs w:val="20"/>
          <w:lang w:eastAsia="it-IT"/>
        </w:rPr>
        <w:t>6.</w:t>
      </w:r>
      <w:r>
        <w:rPr>
          <w:rFonts w:ascii="Times New Roman" w:eastAsia="Calibri" w:hAnsi="Times New Roman"/>
          <w:bCs/>
          <w:i/>
          <w:sz w:val="20"/>
          <w:szCs w:val="20"/>
          <w:lang w:eastAsia="it-IT"/>
        </w:rPr>
        <w:t xml:space="preserve"> che nel caso in cui il segnalante non fornisca i suoi dati identificativi, la segnalazione sarà considerata anonima e non beneficerà delle tutele previste dalla legge per il whistleblower, salvo che sia successivamente identificato e abbia subito ritorsioni. </w:t>
      </w:r>
    </w:p>
    <w:p w14:paraId="1002449E" w14:textId="77777777" w:rsidR="00F56EC7" w:rsidRDefault="00F56EC7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tabs>
          <w:tab w:val="left" w:pos="142"/>
        </w:tabs>
        <w:spacing w:line="360" w:lineRule="auto"/>
        <w:jc w:val="both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420F28A8" w14:textId="77777777" w:rsidR="00F56EC7" w:rsidRDefault="00F56EC7"/>
    <w:p w14:paraId="5A9784E7" w14:textId="77777777" w:rsidR="00F56EC7" w:rsidRDefault="00F56EC7">
      <w:pPr>
        <w:rPr>
          <w:rFonts w:ascii="Arial" w:eastAsia="MS Mincho" w:hAnsi="Arial" w:cs="Arial"/>
          <w:sz w:val="20"/>
          <w:lang w:eastAsia="it-IT"/>
        </w:rPr>
      </w:pPr>
    </w:p>
    <w:p w14:paraId="01D283E3" w14:textId="77777777" w:rsidR="00F56EC7" w:rsidRDefault="00F56EC7">
      <w:pPr>
        <w:jc w:val="both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041A5982" w14:textId="77777777" w:rsidR="00F56EC7" w:rsidRDefault="008E42FA">
      <w:pPr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Data_____________</w:t>
      </w:r>
      <w:r>
        <w:rPr>
          <w:rFonts w:ascii="Arial" w:eastAsia="MS Mincho" w:hAnsi="Arial" w:cs="Arial"/>
          <w:sz w:val="20"/>
          <w:lang w:eastAsia="it-IT"/>
        </w:rPr>
        <w:t>_____________</w:t>
      </w:r>
      <w:r>
        <w:rPr>
          <w:rFonts w:ascii="Arial" w:eastAsia="MS Mincho" w:hAnsi="Arial" w:cs="Arial"/>
          <w:sz w:val="20"/>
          <w:lang w:eastAsia="it-IT"/>
        </w:rPr>
        <w:tab/>
      </w:r>
      <w:r>
        <w:rPr>
          <w:rFonts w:ascii="Arial" w:eastAsia="MS Mincho" w:hAnsi="Arial" w:cs="Arial"/>
          <w:sz w:val="20"/>
          <w:lang w:eastAsia="it-IT"/>
        </w:rPr>
        <w:tab/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(Firma) __________________________________________</w:t>
      </w:r>
    </w:p>
    <w:p w14:paraId="01E892FE" w14:textId="77777777" w:rsidR="00F56EC7" w:rsidRDefault="00F56EC7">
      <w:pPr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525BDEAC" w14:textId="77777777" w:rsidR="00F56EC7" w:rsidRDefault="00F56EC7">
      <w:pPr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297A5737" w14:textId="77777777" w:rsidR="00F56EC7" w:rsidRDefault="008E42FA">
      <w:pPr>
        <w:jc w:val="center"/>
      </w:pPr>
      <w:r>
        <w:rPr>
          <w:rFonts w:ascii="Times New Roman" w:eastAsia="Calibri" w:hAnsi="Times New Roman"/>
          <w:b/>
          <w:iCs/>
          <w:sz w:val="20"/>
          <w:szCs w:val="20"/>
          <w:lang w:eastAsia="it-IT"/>
        </w:rPr>
        <w:t>N.B.: ALLEGARE FOTOCOPIA DEL DOCUMENTO DI IDENTITÀ IN CORSO DI VALIDITÀ</w:t>
      </w:r>
    </w:p>
    <w:p w14:paraId="55709DB0" w14:textId="77777777" w:rsidR="00F56EC7" w:rsidRDefault="00F56EC7"/>
    <w:p w14:paraId="5C5E586E" w14:textId="77777777" w:rsidR="00F56EC7" w:rsidRDefault="00F56EC7"/>
    <w:p w14:paraId="2A735897" w14:textId="52C0557A" w:rsidR="00F56EC7" w:rsidRPr="003C7B33" w:rsidRDefault="003C28D5" w:rsidP="00910CE5">
      <w:pPr>
        <w:jc w:val="both"/>
        <w:rPr>
          <w:rFonts w:ascii="Times New Roman" w:hAnsi="Times New Roman" w:cs="Times New Roman"/>
          <w:sz w:val="20"/>
          <w:szCs w:val="22"/>
        </w:rPr>
      </w:pPr>
      <w:r w:rsidRPr="003C7B33">
        <w:rPr>
          <w:rFonts w:ascii="Times New Roman" w:hAnsi="Times New Roman" w:cs="Times New Roman"/>
          <w:sz w:val="20"/>
          <w:szCs w:val="22"/>
        </w:rPr>
        <w:t xml:space="preserve">I dati personali da Lei comunicati con il presente modulo verranno trattati dalla SPT Holding nel pieno rispetto dei principi del Regolamento Ue n. 2016/679 e del d. lgs. n. 196 del 2003, come successivamente modificato, nonché secondo le modalità, finalità e limiti indicati nel documento informativo pubblicato in forma estesa sul sito web istituzionale </w:t>
      </w:r>
      <w:r w:rsidRPr="00E70AD6">
        <w:rPr>
          <w:rFonts w:ascii="Times New Roman" w:hAnsi="Times New Roman" w:cs="Times New Roman"/>
          <w:sz w:val="20"/>
          <w:szCs w:val="22"/>
        </w:rPr>
        <w:t>(www.</w:t>
      </w:r>
      <w:r w:rsidR="00A03941" w:rsidRPr="00E70AD6">
        <w:rPr>
          <w:rFonts w:ascii="Times New Roman" w:hAnsi="Times New Roman" w:cs="Times New Roman"/>
          <w:sz w:val="20"/>
          <w:szCs w:val="22"/>
        </w:rPr>
        <w:t>sptspa.net</w:t>
      </w:r>
      <w:r w:rsidRPr="00E70AD6">
        <w:rPr>
          <w:rFonts w:ascii="Times New Roman" w:hAnsi="Times New Roman" w:cs="Times New Roman"/>
          <w:sz w:val="20"/>
          <w:szCs w:val="22"/>
        </w:rPr>
        <w:t>)</w:t>
      </w:r>
      <w:r w:rsidRPr="003C7B33">
        <w:rPr>
          <w:rFonts w:ascii="Times New Roman" w:hAnsi="Times New Roman" w:cs="Times New Roman"/>
          <w:sz w:val="20"/>
          <w:szCs w:val="22"/>
        </w:rPr>
        <w:t xml:space="preserve"> </w:t>
      </w:r>
      <w:r w:rsidR="00910CE5" w:rsidRPr="003C7B33">
        <w:rPr>
          <w:rFonts w:ascii="Times New Roman" w:hAnsi="Times New Roman" w:cs="Times New Roman"/>
          <w:sz w:val="20"/>
          <w:szCs w:val="22"/>
        </w:rPr>
        <w:t>nell</w:t>
      </w:r>
      <w:r w:rsidR="00E70AD6" w:rsidRPr="00E70AD6">
        <w:rPr>
          <w:rFonts w:ascii="Times New Roman" w:hAnsi="Times New Roman" w:cs="Times New Roman"/>
          <w:sz w:val="20"/>
          <w:szCs w:val="22"/>
        </w:rPr>
        <w:t>’home page del sito alla voce Whistleblowing.</w:t>
      </w:r>
    </w:p>
    <w:sectPr w:rsidR="00F56EC7" w:rsidRPr="003C7B33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902"/>
    <w:multiLevelType w:val="multilevel"/>
    <w:tmpl w:val="2B76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242C2C"/>
    <w:multiLevelType w:val="multilevel"/>
    <w:tmpl w:val="7B3AD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CB0669"/>
    <w:multiLevelType w:val="multilevel"/>
    <w:tmpl w:val="3A7AD0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C9D7934"/>
    <w:multiLevelType w:val="multilevel"/>
    <w:tmpl w:val="05DAB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68382383">
    <w:abstractNumId w:val="1"/>
  </w:num>
  <w:num w:numId="2" w16cid:durableId="507524619">
    <w:abstractNumId w:val="0"/>
  </w:num>
  <w:num w:numId="3" w16cid:durableId="65499513">
    <w:abstractNumId w:val="2"/>
  </w:num>
  <w:num w:numId="4" w16cid:durableId="1492260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C7"/>
    <w:rsid w:val="00073173"/>
    <w:rsid w:val="00213E11"/>
    <w:rsid w:val="00305F6D"/>
    <w:rsid w:val="0038447F"/>
    <w:rsid w:val="003B1C2A"/>
    <w:rsid w:val="003C28D5"/>
    <w:rsid w:val="003C7B33"/>
    <w:rsid w:val="00736D86"/>
    <w:rsid w:val="00754884"/>
    <w:rsid w:val="008E42FA"/>
    <w:rsid w:val="00910CE5"/>
    <w:rsid w:val="00A03941"/>
    <w:rsid w:val="00A15D82"/>
    <w:rsid w:val="00A41793"/>
    <w:rsid w:val="00AE4DE7"/>
    <w:rsid w:val="00B4023D"/>
    <w:rsid w:val="00CE69CC"/>
    <w:rsid w:val="00D40AB1"/>
    <w:rsid w:val="00D45C55"/>
    <w:rsid w:val="00D813C2"/>
    <w:rsid w:val="00E70AD6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A456"/>
  <w15:docId w15:val="{FC7FF9D9-AA91-44FB-8A9F-74926841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oto Serif SC" w:hAnsi="Calibri" w:cs="Noto Sans Devanagari"/>
        <w:kern w:val="2"/>
        <w:sz w:val="2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Carlito" w:eastAsia="Noto Sans SC Regular" w:hAnsi="Carlito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ellanormale1">
    <w:name w:val="Tabella normale1"/>
    <w:qFormat/>
    <w:pPr>
      <w:spacing w:after="160" w:line="256" w:lineRule="auto"/>
    </w:pPr>
    <w:rPr>
      <w:rFonts w:eastAsia="Calibri" w:cs="Times New Roman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1513b79-17df-4525-be8f-00eb9130dc71" xsi:nil="true"/>
    <_ip_UnifiedCompliancePolicyProperties xmlns="http://schemas.microsoft.com/sharepoint/v3" xsi:nil="true"/>
    <lcf76f155ced4ddcb4097134ff3c332f xmlns="f9bd9517-7d87-454e-ae9f-9494176eed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A36ADC3BFEAF42B1C103CCE8AD583D" ma:contentTypeVersion="19" ma:contentTypeDescription="Creare un nuovo documento." ma:contentTypeScope="" ma:versionID="531a83d102f8e385e8584642ec95e249">
  <xsd:schema xmlns:xsd="http://www.w3.org/2001/XMLSchema" xmlns:xs="http://www.w3.org/2001/XMLSchema" xmlns:p="http://schemas.microsoft.com/office/2006/metadata/properties" xmlns:ns1="http://schemas.microsoft.com/sharepoint/v3" xmlns:ns2="f9bd9517-7d87-454e-ae9f-9494176eed40" xmlns:ns3="d1513b79-17df-4525-be8f-00eb9130dc71" targetNamespace="http://schemas.microsoft.com/office/2006/metadata/properties" ma:root="true" ma:fieldsID="b714f701e673cd65b2fcabe9e9bd9bbe" ns1:_="" ns2:_="" ns3:_="">
    <xsd:import namespace="http://schemas.microsoft.com/sharepoint/v3"/>
    <xsd:import namespace="f9bd9517-7d87-454e-ae9f-9494176eed40"/>
    <xsd:import namespace="d1513b79-17df-4525-be8f-00eb9130d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d9517-7d87-454e-ae9f-9494176ee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9abfeda-76ad-4d14-adcc-8b6d28d9e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3b79-17df-4525-be8f-00eb9130d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27dfb-b302-423a-8379-79c99f1ef42b}" ma:internalName="TaxCatchAll" ma:showField="CatchAllData" ma:web="d1513b79-17df-4525-be8f-00eb9130d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6CBAA-6EB5-4EA5-92EB-B0785590C4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513b79-17df-4525-be8f-00eb9130dc71"/>
    <ds:schemaRef ds:uri="f9bd9517-7d87-454e-ae9f-9494176eed40"/>
  </ds:schemaRefs>
</ds:datastoreItem>
</file>

<file path=customXml/itemProps2.xml><?xml version="1.0" encoding="utf-8"?>
<ds:datastoreItem xmlns:ds="http://schemas.openxmlformats.org/officeDocument/2006/customXml" ds:itemID="{8CC4E7F1-0FCD-45F5-8B12-3847C47AD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AE6B2-BAC1-4334-8E64-41DCD1537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bd9517-7d87-454e-ae9f-9494176eed40"/>
    <ds:schemaRef ds:uri="d1513b79-17df-4525-be8f-00eb9130d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1245</Words>
  <Characters>7633</Characters>
  <Application>Microsoft Office Word</Application>
  <DocSecurity>0</DocSecurity>
  <Lines>96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segnalazione cartaceo</vt:lpstr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segnalazione cartaceo</dc:title>
  <dc:subject>Whistleblowing</dc:subject>
  <dc:creator>Di Giorgio Maria Teresa</dc:creator>
  <dc:description/>
  <cp:lastModifiedBy>SPT Holding S.p.A. Como</cp:lastModifiedBy>
  <cp:revision>3</cp:revision>
  <dcterms:created xsi:type="dcterms:W3CDTF">2023-12-09T13:24:00Z</dcterms:created>
  <dcterms:modified xsi:type="dcterms:W3CDTF">2023-12-11T14:33:00Z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0x010100B4A36ADC3BFEAF42B1C103CCE8AD583D</vt:lpwstr>
  </property>
  <property fmtid="{D5CDD505-2E9C-101B-9397-08002B2CF9AE}" pid="3" name="MediaServiceImageTags">
    <vt:lpwstr/>
  </property>
</Properties>
</file>